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ED5A" w14:textId="2DA6DD88" w:rsidR="009E6D1F" w:rsidRPr="002148B3" w:rsidRDefault="00BD3032" w:rsidP="00F533A6">
      <w:pPr>
        <w:shd w:val="clear" w:color="auto" w:fill="FFFFFF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                         </w:t>
      </w:r>
      <w:r w:rsidR="00DE65B2" w:rsidRPr="002148B3">
        <w:rPr>
          <w:rFonts w:eastAsia="Times New Roman" w:cstheme="minorHAnsi"/>
          <w:b/>
          <w:bCs/>
          <w:sz w:val="20"/>
          <w:szCs w:val="20"/>
          <w:lang w:eastAsia="pl-PL"/>
        </w:rPr>
        <w:t>UMOWA WYPOŻYCZENIA</w:t>
      </w:r>
      <w:r w:rsidR="00DE65B2" w:rsidRPr="002148B3">
        <w:rPr>
          <w:rFonts w:eastAsia="Times New Roman" w:cstheme="minorHAnsi"/>
          <w:b/>
          <w:bCs/>
          <w:sz w:val="20"/>
          <w:szCs w:val="20"/>
          <w:lang w:eastAsia="pl-PL"/>
        </w:rPr>
        <w:br/>
      </w:r>
    </w:p>
    <w:p w14:paraId="67D24C3E" w14:textId="4FAAB50B" w:rsidR="00174B07" w:rsidRPr="00674867" w:rsidRDefault="00DE65B2" w:rsidP="00F533A6">
      <w:pPr>
        <w:shd w:val="clear" w:color="auto" w:fill="FFFFFF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Zawarta w dniu </w:t>
      </w:r>
      <w:r w:rsidRPr="00674867">
        <w:rPr>
          <w:rFonts w:cstheme="minorHAnsi"/>
          <w:b/>
          <w:bCs/>
          <w:sz w:val="20"/>
          <w:szCs w:val="20"/>
          <w:shd w:val="clear" w:color="auto" w:fill="FFFFFF"/>
        </w:rPr>
        <w:t>..........................</w:t>
      </w:r>
      <w:r w:rsidR="00646A46" w:rsidRPr="00674867">
        <w:rPr>
          <w:rFonts w:cstheme="minorHAnsi"/>
          <w:b/>
          <w:bCs/>
          <w:sz w:val="20"/>
          <w:szCs w:val="20"/>
          <w:shd w:val="clear" w:color="auto" w:fill="FFFFFF"/>
        </w:rPr>
        <w:t>..</w:t>
      </w:r>
      <w:r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</w:t>
      </w:r>
      <w:r w:rsidR="00646A46"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………………………….. na ul. …………………………………….. </w:t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Pr="00674867">
        <w:rPr>
          <w:rFonts w:eastAsia="Times New Roman" w:cstheme="minorHAnsi"/>
          <w:b/>
          <w:bCs/>
          <w:sz w:val="20"/>
          <w:szCs w:val="20"/>
          <w:lang w:eastAsia="pl-PL"/>
        </w:rPr>
        <w:t>omiędzy</w:t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2148B3"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(Imię i nazwisko) </w:t>
      </w:r>
      <w:r w:rsidR="00646A46" w:rsidRPr="00674867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………………………………………………………………… nr dowodu osobistego……………………………………..,</w:t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zwanym w dalszej części umowy WYPOŻYCZAJĄCYM</w:t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646A46" w:rsidRPr="00674867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</w:p>
    <w:p w14:paraId="28994D93" w14:textId="4DF2C12D" w:rsidR="00646A46" w:rsidRPr="00674867" w:rsidRDefault="00573672" w:rsidP="00646A46">
      <w:pPr>
        <w:shd w:val="clear" w:color="auto" w:fill="FFFFFF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(Imię i nazwisko)</w:t>
      </w:r>
      <w:r w:rsidR="009E6D1F" w:rsidRPr="0067486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9E6D1F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..............................................................nr dowodu osobistego </w:t>
      </w:r>
    </w:p>
    <w:p w14:paraId="6297CF23" w14:textId="513038FE" w:rsidR="000E5ABC" w:rsidRPr="00674867" w:rsidRDefault="009E6D1F" w:rsidP="00646A46">
      <w:pPr>
        <w:shd w:val="clear" w:color="auto" w:fill="FFFFFF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674867">
        <w:rPr>
          <w:rFonts w:cstheme="minorHAnsi"/>
          <w:b/>
          <w:bCs/>
          <w:sz w:val="20"/>
          <w:szCs w:val="20"/>
          <w:shd w:val="clear" w:color="auto" w:fill="FFFFFF"/>
        </w:rPr>
        <w:t>........................................................, zwanym w dalszej części umowy KORZYSTAJĄCYM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1. Przedmiot umowy</w:t>
      </w:r>
      <w:r w:rsidR="00BB48F3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i transport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 xml:space="preserve">Przedmiotem umowy jest </w:t>
      </w:r>
      <w:r w:rsidR="00646A46" w:rsidRPr="00674867">
        <w:rPr>
          <w:rFonts w:cstheme="minorHAnsi"/>
          <w:b/>
          <w:bCs/>
          <w:sz w:val="20"/>
          <w:szCs w:val="20"/>
          <w:shd w:val="clear" w:color="auto" w:fill="FFFFFF"/>
        </w:rPr>
        <w:t>…………</w:t>
      </w:r>
      <w:r w:rsidR="00CC7DC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(Numer z tabeli)</w:t>
      </w:r>
      <w:r w:rsidR="00BB48F3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B48F3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Transport: </w:t>
      </w:r>
      <w:r w:rsidR="000E5ABC" w:rsidRPr="00674867">
        <w:rPr>
          <w:rFonts w:ascii="Segoe UI Symbol" w:hAnsi="Segoe UI Symbol" w:cs="Segoe UI Symbol"/>
          <w:b/>
          <w:bCs/>
          <w:sz w:val="20"/>
          <w:szCs w:val="20"/>
          <w:shd w:val="clear" w:color="auto" w:fill="FFFFFF"/>
        </w:rPr>
        <w:t>☐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TAK / </w:t>
      </w:r>
      <w:r w:rsidR="000E5ABC" w:rsidRPr="00674867">
        <w:rPr>
          <w:rFonts w:ascii="Segoe UI Symbol" w:hAnsi="Segoe UI Symbol" w:cs="Segoe UI Symbol"/>
          <w:b/>
          <w:bCs/>
          <w:sz w:val="20"/>
          <w:szCs w:val="20"/>
          <w:shd w:val="clear" w:color="auto" w:fill="FFFFFF"/>
        </w:rPr>
        <w:t>☐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NIE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Odleg</w:t>
      </w:r>
      <w:r w:rsidR="000E5ABC" w:rsidRPr="0067486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ł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>o</w:t>
      </w:r>
      <w:r w:rsidR="000E5ABC" w:rsidRPr="0067486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ść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(w km): </w:t>
      </w:r>
      <w:r w:rsidR="000E5ABC" w:rsidRPr="0067486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…………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Opłata za km (powyżej 5 km): 1,50 zł/km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Wzór do obliczenia opłaty (jeśli &gt;5 km):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(odległość - 5 km) × 1,50 zł = opłata transportowa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2. Terminarz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Przedmiot umowny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zosta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>je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wydan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>y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KORZYSTAJĄCEMU w dniu</w:t>
      </w:r>
      <w:r w:rsidR="0068577D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..................................</w:t>
      </w:r>
      <w:r w:rsidR="0068577D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,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zostanie 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on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zwrócony przez KORZYSTAJĄCEGO w dniu ........................................ do godziny</w:t>
      </w:r>
      <w:r w:rsidR="00174B07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...............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3. Stan techniczny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przedmiotu umownego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WYPOŻYCZAJĄCY przekazuje do uży</w:t>
      </w:r>
      <w:r w:rsidR="00174B07" w:rsidRPr="00674867">
        <w:rPr>
          <w:rFonts w:cstheme="minorHAnsi"/>
          <w:b/>
          <w:bCs/>
          <w:sz w:val="20"/>
          <w:szCs w:val="20"/>
          <w:shd w:val="clear" w:color="auto" w:fill="FFFFFF"/>
        </w:rPr>
        <w:t>tkowania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KORZYSTAJĄCEMU 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przedmiot umowny </w:t>
      </w:r>
      <w:r w:rsidR="00431720" w:rsidRPr="00674867">
        <w:rPr>
          <w:rFonts w:cstheme="minorHAnsi"/>
          <w:b/>
          <w:bCs/>
          <w:sz w:val="20"/>
          <w:szCs w:val="20"/>
          <w:shd w:val="clear" w:color="auto" w:fill="FFFFFF"/>
        </w:rPr>
        <w:t>sprawn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>y</w:t>
      </w:r>
      <w:r w:rsidR="00431720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technicznie, co KORZYSTAJĄCY stwierdza własnoręcznym podpisem. W przypadku stwierdzenia usterek</w:t>
      </w:r>
      <w:r w:rsidR="00646A46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bądź zniszczenia </w:t>
      </w:r>
      <w:r w:rsidR="003817C9" w:rsidRPr="00674867">
        <w:rPr>
          <w:rFonts w:cstheme="minorHAnsi"/>
          <w:b/>
          <w:bCs/>
          <w:sz w:val="20"/>
          <w:szCs w:val="20"/>
          <w:shd w:val="clear" w:color="auto" w:fill="FFFFFF"/>
        </w:rPr>
        <w:t>przedmiotu umownego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w momencie jego zw</w:t>
      </w:r>
      <w:r w:rsidR="00431720" w:rsidRPr="00674867">
        <w:rPr>
          <w:rFonts w:cstheme="minorHAnsi"/>
          <w:b/>
          <w:bCs/>
          <w:sz w:val="20"/>
          <w:szCs w:val="20"/>
          <w:shd w:val="clear" w:color="auto" w:fill="FFFFFF"/>
        </w:rPr>
        <w:t>rot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u lub użytk</w:t>
      </w:r>
      <w:r w:rsidR="00174B07" w:rsidRPr="00674867">
        <w:rPr>
          <w:rFonts w:cstheme="minorHAnsi"/>
          <w:b/>
          <w:bCs/>
          <w:sz w:val="20"/>
          <w:szCs w:val="20"/>
          <w:shd w:val="clear" w:color="auto" w:fill="FFFFFF"/>
        </w:rPr>
        <w:t>u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WYPOŻYCZAJĄCY naliczy KORZYSTAJĄCEMU koszty naprawy.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4. Zobowiązania KORZYSTAJĄCEGO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 xml:space="preserve">KORZYSTAJĄCY zobowiązuje się do użytkowania </w:t>
      </w:r>
      <w:r w:rsidR="00174B07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przedmiotu umownego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zgodnie z jego przeznaczeniem i instrukcją obsługi i ponosi za </w:t>
      </w:r>
      <w:r w:rsidR="00174B07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niego pełną 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odpowiedzialność od momentu jego wypożyczenia</w:t>
      </w:r>
      <w:r w:rsidR="00C414C0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do czasu zwrotu</w:t>
      </w:r>
      <w:r w:rsidR="00F67B19" w:rsidRPr="00674867">
        <w:rPr>
          <w:rFonts w:cstheme="minorHAnsi"/>
          <w:b/>
          <w:bCs/>
          <w:sz w:val="20"/>
          <w:szCs w:val="20"/>
          <w:shd w:val="clear" w:color="auto" w:fill="FFFFFF"/>
        </w:rPr>
        <w:t>.</w:t>
      </w:r>
      <w:r w:rsidR="009B2ECF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AE0514" w:rsidRPr="00674867">
        <w:rPr>
          <w:rFonts w:cstheme="minorHAnsi"/>
          <w:b/>
          <w:bCs/>
          <w:sz w:val="20"/>
          <w:szCs w:val="20"/>
          <w:shd w:val="clear" w:color="auto" w:fill="FFFFFF"/>
        </w:rPr>
        <w:t>KORZYSTAJĄCY w dniu zakończenia wynajmu ustalonego w punkcie 2. jest zobowiązany do zwrócenia przedmiotu umownego do WYPOŻYCZAJĄCEGO</w:t>
      </w:r>
      <w:r w:rsidR="00BB48F3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5. Transport (opcjonalny) i związane z nim opłaty.</w:t>
      </w:r>
      <w:r w:rsidR="00BB48F3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Jeśli KORZYSTAJĄCY zdecyduje się na transport sprzętu, zaznaczając „X” przy odpowiednim polu w punkcie 1 niniejszej umowy, zobowiązany jest do zapłaty opłaty transportowej w wysokości ………… zł. </w:t>
      </w:r>
      <w:r w:rsidR="000E5ABC" w:rsidRPr="000E5ABC">
        <w:rPr>
          <w:rFonts w:cstheme="minorHAnsi"/>
          <w:b/>
          <w:bCs/>
          <w:sz w:val="20"/>
          <w:szCs w:val="20"/>
          <w:shd w:val="clear" w:color="auto" w:fill="FFFFFF"/>
        </w:rPr>
        <w:t>Transport do 5 km od miejsca docelowego wynajmu jest bezpłatny.</w:t>
      </w:r>
      <w:r w:rsidR="000E5ABC" w:rsidRPr="000E5ABC">
        <w:rPr>
          <w:rFonts w:cstheme="minorHAnsi"/>
          <w:b/>
          <w:bCs/>
          <w:sz w:val="20"/>
          <w:szCs w:val="20"/>
          <w:shd w:val="clear" w:color="auto" w:fill="FFFFFF"/>
        </w:rPr>
        <w:br/>
        <w:t>Powyżej tej odległości obowiązuje opłata w wysokości 1,50 zł za każdy rozpoczęty kilometr.</w:t>
      </w:r>
      <w:r w:rsidR="000E5ABC" w:rsidRPr="000E5ABC">
        <w:rPr>
          <w:rFonts w:cstheme="minorHAnsi"/>
          <w:b/>
          <w:bCs/>
          <w:sz w:val="20"/>
          <w:szCs w:val="20"/>
          <w:shd w:val="clear" w:color="auto" w:fill="FFFFFF"/>
        </w:rPr>
        <w:br/>
        <w:t>Maksymalna odległość, na jaką sprzęt może być dostarczony przez</w:t>
      </w:r>
      <w:r w:rsidR="00D9458A">
        <w:rPr>
          <w:rFonts w:cstheme="minorHAnsi"/>
          <w:b/>
          <w:bCs/>
          <w:sz w:val="20"/>
          <w:szCs w:val="20"/>
          <w:shd w:val="clear" w:color="auto" w:fill="FFFFFF"/>
        </w:rPr>
        <w:t xml:space="preserve"> WYPOŻYCZAJĄCEGO</w:t>
      </w:r>
      <w:r w:rsidR="000E5ABC" w:rsidRPr="000E5ABC">
        <w:rPr>
          <w:rFonts w:cstheme="minorHAnsi"/>
          <w:b/>
          <w:bCs/>
          <w:sz w:val="20"/>
          <w:szCs w:val="20"/>
          <w:shd w:val="clear" w:color="auto" w:fill="FFFFFF"/>
        </w:rPr>
        <w:t>, wynosi 40 km.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0E5ABC" w:rsidRPr="000E5ABC">
        <w:rPr>
          <w:rFonts w:cstheme="minorHAnsi"/>
          <w:b/>
          <w:bCs/>
          <w:sz w:val="20"/>
          <w:szCs w:val="20"/>
          <w:shd w:val="clear" w:color="auto" w:fill="FFFFFF"/>
        </w:rPr>
        <w:t>KORZYSTAJĄCY zobowiązuje się wpisać w punkcie 1 rzeczywistą odległość, na jaką sprzęt ma zostać dostarczony.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6. Opłaty umowne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 xml:space="preserve">KORZYSTAJĄCY za każdą dobę użytkowania przedmiotu umownego jest zobowiązany zapłacić 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 xml:space="preserve">WYPOŻYCZAJĄCEMU …………... zł. (słownie kwota  ............................... ) oraz jeśli KORZYSTAJĄCY zdecydował się na transport przedmiotu umownego - jednorazową opłatę w wysokości ………… zł. 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(słownie kwota …………………………) KORZYSTAJĄCY zobowiązany jest do uiszczenia opłat w dniu wypożyczenia sprzętu.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7. Postanowienia dodatkowe</w:t>
      </w:r>
      <w:r w:rsidR="000E5ABC" w:rsidRPr="00674867">
        <w:rPr>
          <w:rFonts w:cstheme="minorHAnsi"/>
          <w:b/>
          <w:bCs/>
          <w:sz w:val="20"/>
          <w:szCs w:val="20"/>
          <w:shd w:val="clear" w:color="auto" w:fill="FFFFFF"/>
        </w:rPr>
        <w:br/>
        <w:t>Do innych nie uregulowanych przepisów niniejszej umowy mają zastosowanie przepisy Kodeksu Cywilnego a wszystkie spory będą rozstrzygane przez Sąd Rejonowy właściwy dla WYPOŻYCZAJĄCEGO.</w:t>
      </w:r>
    </w:p>
    <w:p w14:paraId="5A5D9155" w14:textId="2B10A5EE" w:rsidR="00F533A6" w:rsidRPr="002148B3" w:rsidRDefault="00174B07" w:rsidP="00646A46">
      <w:pPr>
        <w:shd w:val="clear" w:color="auto" w:fill="FFFFFF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2148B3">
        <w:rPr>
          <w:rFonts w:cstheme="minorHAnsi"/>
          <w:b/>
          <w:bCs/>
          <w:sz w:val="20"/>
          <w:szCs w:val="20"/>
          <w:shd w:val="clear" w:color="auto" w:fill="FFFFFF"/>
        </w:rPr>
        <w:br/>
      </w:r>
    </w:p>
    <w:p w14:paraId="56442737" w14:textId="0AA32F0A" w:rsidR="000E5ABC" w:rsidRPr="000E5ABC" w:rsidRDefault="000E5ABC" w:rsidP="000E5ABC">
      <w:pPr>
        <w:shd w:val="clear" w:color="auto" w:fill="FFFFFF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0E5ABC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Tabela przedmiotów umownych WYPOŻYCZAJĄCEGO:</w:t>
      </w:r>
    </w:p>
    <w:p w14:paraId="3336744A" w14:textId="05382731" w:rsidR="00171869" w:rsidRPr="000E5ABC" w:rsidRDefault="00171869" w:rsidP="000E5ABC">
      <w:pPr>
        <w:shd w:val="clear" w:color="auto" w:fill="FFFFFF"/>
        <w:rPr>
          <w:rFonts w:cstheme="minorHAnsi"/>
          <w:b/>
          <w:bCs/>
          <w:sz w:val="20"/>
          <w:szCs w:val="20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1909"/>
        <w:tblW w:w="10034" w:type="dxa"/>
        <w:tblLook w:val="04A0" w:firstRow="1" w:lastRow="0" w:firstColumn="1" w:lastColumn="0" w:noHBand="0" w:noVBand="1"/>
      </w:tblPr>
      <w:tblGrid>
        <w:gridCol w:w="2508"/>
        <w:gridCol w:w="2508"/>
        <w:gridCol w:w="2509"/>
        <w:gridCol w:w="2509"/>
      </w:tblGrid>
      <w:tr w:rsidR="00E45013" w14:paraId="28968B7F" w14:textId="77777777" w:rsidTr="00E45013">
        <w:trPr>
          <w:trHeight w:val="459"/>
        </w:trPr>
        <w:tc>
          <w:tcPr>
            <w:tcW w:w="2508" w:type="dxa"/>
          </w:tcPr>
          <w:p w14:paraId="7590EB2D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8" w:type="dxa"/>
          </w:tcPr>
          <w:p w14:paraId="539B1575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09" w:type="dxa"/>
          </w:tcPr>
          <w:p w14:paraId="7F9309EF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przedmiotu umownego</w:t>
            </w:r>
          </w:p>
        </w:tc>
        <w:tc>
          <w:tcPr>
            <w:tcW w:w="2509" w:type="dxa"/>
          </w:tcPr>
          <w:p w14:paraId="46F10D43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w</w:t>
            </w: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zł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za dobę wypożyczenia</w:t>
            </w:r>
          </w:p>
        </w:tc>
      </w:tr>
      <w:tr w:rsidR="00E45013" w14:paraId="513792BF" w14:textId="77777777" w:rsidTr="00E45013">
        <w:trPr>
          <w:trHeight w:val="441"/>
        </w:trPr>
        <w:tc>
          <w:tcPr>
            <w:tcW w:w="2508" w:type="dxa"/>
          </w:tcPr>
          <w:p w14:paraId="32725DE8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08" w:type="dxa"/>
          </w:tcPr>
          <w:p w14:paraId="68894DCB" w14:textId="77777777" w:rsidR="00E45013" w:rsidRPr="00C45DB8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Oświetlenie imprezowe (</w:t>
            </w:r>
            <w:r w:rsidRPr="004B3C06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LIGHT4ME BELKA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509" w:type="dxa"/>
          </w:tcPr>
          <w:p w14:paraId="767A4DA5" w14:textId="3B76ED0B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800,00 </w:t>
            </w: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9" w:type="dxa"/>
          </w:tcPr>
          <w:p w14:paraId="4D01982B" w14:textId="77777777" w:rsidR="00E45013" w:rsidRPr="001E0D48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100 zł.</w:t>
            </w:r>
          </w:p>
        </w:tc>
      </w:tr>
      <w:tr w:rsidR="00E45013" w14:paraId="53FCA229" w14:textId="77777777" w:rsidTr="00E45013">
        <w:trPr>
          <w:trHeight w:val="459"/>
        </w:trPr>
        <w:tc>
          <w:tcPr>
            <w:tcW w:w="2508" w:type="dxa"/>
          </w:tcPr>
          <w:p w14:paraId="5C057D28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8" w:type="dxa"/>
          </w:tcPr>
          <w:p w14:paraId="599F4437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Stół DJ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(GRAVITY)</w:t>
            </w:r>
          </w:p>
        </w:tc>
        <w:tc>
          <w:tcPr>
            <w:tcW w:w="2509" w:type="dxa"/>
          </w:tcPr>
          <w:p w14:paraId="4E08E645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300,00 zł.</w:t>
            </w:r>
          </w:p>
        </w:tc>
        <w:tc>
          <w:tcPr>
            <w:tcW w:w="2509" w:type="dxa"/>
          </w:tcPr>
          <w:p w14:paraId="4676BB4F" w14:textId="77777777" w:rsidR="00E45013" w:rsidRPr="001E0D48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 zł.</w:t>
            </w:r>
          </w:p>
        </w:tc>
      </w:tr>
      <w:tr w:rsidR="00E45013" w14:paraId="032C257E" w14:textId="77777777" w:rsidTr="00E45013">
        <w:trPr>
          <w:trHeight w:val="441"/>
        </w:trPr>
        <w:tc>
          <w:tcPr>
            <w:tcW w:w="2508" w:type="dxa"/>
          </w:tcPr>
          <w:p w14:paraId="1DE5DE48" w14:textId="77777777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  <w:r w:rsidRPr="00E0417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8" w:type="dxa"/>
          </w:tcPr>
          <w:p w14:paraId="168D2C67" w14:textId="77777777" w:rsidR="00E45013" w:rsidRPr="001D74EE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1D74EE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Oświetlenie imprezowe</w:t>
            </w:r>
            <w:r w:rsidRPr="001D74EE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br/>
              <w:t>(LIGHT4ME LED B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AR)</w:t>
            </w:r>
          </w:p>
        </w:tc>
        <w:tc>
          <w:tcPr>
            <w:tcW w:w="2509" w:type="dxa"/>
          </w:tcPr>
          <w:p w14:paraId="40ED2064" w14:textId="742B13D8" w:rsidR="00E45013" w:rsidRPr="00E04172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300,00 zł. </w:t>
            </w:r>
          </w:p>
        </w:tc>
        <w:tc>
          <w:tcPr>
            <w:tcW w:w="2509" w:type="dxa"/>
          </w:tcPr>
          <w:p w14:paraId="64008646" w14:textId="77777777" w:rsidR="00E45013" w:rsidRPr="00B665E0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70 zł.</w:t>
            </w:r>
          </w:p>
        </w:tc>
      </w:tr>
      <w:tr w:rsidR="00E45013" w14:paraId="1B2672D3" w14:textId="77777777" w:rsidTr="00E45013">
        <w:trPr>
          <w:trHeight w:val="441"/>
        </w:trPr>
        <w:tc>
          <w:tcPr>
            <w:tcW w:w="2508" w:type="dxa"/>
          </w:tcPr>
          <w:p w14:paraId="7BD3A2B5" w14:textId="52B8D07E" w:rsidR="00E45013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08" w:type="dxa"/>
          </w:tcPr>
          <w:p w14:paraId="0115E8F4" w14:textId="3D7D6A96" w:rsidR="00E45013" w:rsidRPr="001D74EE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Kontroler DJ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br/>
              <w:t>(PIONEER DDJ-FLX4)</w:t>
            </w:r>
          </w:p>
        </w:tc>
        <w:tc>
          <w:tcPr>
            <w:tcW w:w="2509" w:type="dxa"/>
          </w:tcPr>
          <w:p w14:paraId="40967B08" w14:textId="7A71C3FE" w:rsidR="00E45013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1500,00 zł.</w:t>
            </w:r>
          </w:p>
        </w:tc>
        <w:tc>
          <w:tcPr>
            <w:tcW w:w="2509" w:type="dxa"/>
          </w:tcPr>
          <w:p w14:paraId="67FACA0E" w14:textId="6A02B1B1" w:rsidR="00E45013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150 zł.</w:t>
            </w:r>
          </w:p>
        </w:tc>
      </w:tr>
      <w:tr w:rsidR="00E45013" w14:paraId="299D6807" w14:textId="77777777" w:rsidTr="00E45013">
        <w:trPr>
          <w:trHeight w:val="441"/>
        </w:trPr>
        <w:tc>
          <w:tcPr>
            <w:tcW w:w="2508" w:type="dxa"/>
          </w:tcPr>
          <w:p w14:paraId="1D81D863" w14:textId="74D98EC0" w:rsidR="00E45013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08" w:type="dxa"/>
          </w:tcPr>
          <w:p w14:paraId="19571227" w14:textId="29A0A8EA" w:rsidR="00E45013" w:rsidRPr="001D74EE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Mega zestaw</w:t>
            </w:r>
            <w:r w:rsidR="002A3AFC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(1 + 2 + 3 + 4)</w:t>
            </w:r>
          </w:p>
        </w:tc>
        <w:tc>
          <w:tcPr>
            <w:tcW w:w="2509" w:type="dxa"/>
          </w:tcPr>
          <w:p w14:paraId="3C6020E2" w14:textId="08B0BAA6" w:rsidR="00E45013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2900,00 zł.</w:t>
            </w:r>
          </w:p>
        </w:tc>
        <w:tc>
          <w:tcPr>
            <w:tcW w:w="2509" w:type="dxa"/>
          </w:tcPr>
          <w:p w14:paraId="4EDA5937" w14:textId="789CD63D" w:rsidR="00E45013" w:rsidRDefault="00E45013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300 zł. </w:t>
            </w:r>
          </w:p>
        </w:tc>
      </w:tr>
      <w:tr w:rsidR="002A3AFC" w14:paraId="469E6B48" w14:textId="77777777" w:rsidTr="00E45013">
        <w:trPr>
          <w:trHeight w:val="441"/>
        </w:trPr>
        <w:tc>
          <w:tcPr>
            <w:tcW w:w="2508" w:type="dxa"/>
          </w:tcPr>
          <w:p w14:paraId="5E05C553" w14:textId="612011B1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508" w:type="dxa"/>
          </w:tcPr>
          <w:p w14:paraId="1E6FDE37" w14:textId="1F981D16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Zestaw 1: (2 + 4)</w:t>
            </w:r>
          </w:p>
        </w:tc>
        <w:tc>
          <w:tcPr>
            <w:tcW w:w="2509" w:type="dxa"/>
          </w:tcPr>
          <w:p w14:paraId="44ACAE62" w14:textId="7C203969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1800,00 zł.</w:t>
            </w:r>
          </w:p>
        </w:tc>
        <w:tc>
          <w:tcPr>
            <w:tcW w:w="2509" w:type="dxa"/>
          </w:tcPr>
          <w:p w14:paraId="2FAACD9A" w14:textId="0848B2F0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48769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 zł.</w:t>
            </w:r>
          </w:p>
        </w:tc>
      </w:tr>
      <w:tr w:rsidR="002A3AFC" w14:paraId="0C3C80B7" w14:textId="77777777" w:rsidTr="00E45013">
        <w:trPr>
          <w:trHeight w:val="441"/>
        </w:trPr>
        <w:tc>
          <w:tcPr>
            <w:tcW w:w="2508" w:type="dxa"/>
          </w:tcPr>
          <w:p w14:paraId="33F5889A" w14:textId="5648BC05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08" w:type="dxa"/>
          </w:tcPr>
          <w:p w14:paraId="6D864FF0" w14:textId="0DCD9AB3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Zestaw 2: (2 + 4 + 1)</w:t>
            </w:r>
          </w:p>
        </w:tc>
        <w:tc>
          <w:tcPr>
            <w:tcW w:w="2509" w:type="dxa"/>
          </w:tcPr>
          <w:p w14:paraId="54B59BC7" w14:textId="5025EB07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2600,00 zł.</w:t>
            </w:r>
          </w:p>
        </w:tc>
        <w:tc>
          <w:tcPr>
            <w:tcW w:w="2509" w:type="dxa"/>
          </w:tcPr>
          <w:p w14:paraId="56260938" w14:textId="1BA9FAC9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250 zł.</w:t>
            </w:r>
          </w:p>
        </w:tc>
      </w:tr>
      <w:tr w:rsidR="002A3AFC" w14:paraId="5B933848" w14:textId="77777777" w:rsidTr="00E45013">
        <w:trPr>
          <w:trHeight w:val="441"/>
        </w:trPr>
        <w:tc>
          <w:tcPr>
            <w:tcW w:w="2508" w:type="dxa"/>
          </w:tcPr>
          <w:p w14:paraId="657B4B9A" w14:textId="2B8E7A5E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08" w:type="dxa"/>
          </w:tcPr>
          <w:p w14:paraId="461042BD" w14:textId="7BA793FC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Zestaw 3: (1 + 3)</w:t>
            </w:r>
          </w:p>
        </w:tc>
        <w:tc>
          <w:tcPr>
            <w:tcW w:w="2509" w:type="dxa"/>
          </w:tcPr>
          <w:p w14:paraId="78DD3243" w14:textId="0FB03280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1100,00 zł.</w:t>
            </w:r>
          </w:p>
        </w:tc>
        <w:tc>
          <w:tcPr>
            <w:tcW w:w="2509" w:type="dxa"/>
          </w:tcPr>
          <w:p w14:paraId="58DE19DE" w14:textId="40D751EA" w:rsidR="002A3AFC" w:rsidRDefault="002A3AFC" w:rsidP="00E45013">
            <w:pPr>
              <w:pStyle w:val="Akapitzlist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140 zł.</w:t>
            </w:r>
          </w:p>
        </w:tc>
      </w:tr>
    </w:tbl>
    <w:p w14:paraId="480A6105" w14:textId="77777777" w:rsidR="00E45013" w:rsidRDefault="00B665E0" w:rsidP="00FB47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0AFD4ED0" w14:textId="77777777" w:rsidR="00E45013" w:rsidRDefault="00E45013" w:rsidP="00FB47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5919B55" w14:textId="622E6A17" w:rsidR="00431720" w:rsidRPr="00FB47C7" w:rsidRDefault="00E04172" w:rsidP="00FB47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B47C7">
        <w:rPr>
          <w:rFonts w:eastAsia="Times New Roman" w:cstheme="minorHAnsi"/>
          <w:b/>
          <w:bCs/>
          <w:sz w:val="20"/>
          <w:szCs w:val="20"/>
          <w:lang w:eastAsia="pl-PL"/>
        </w:rPr>
        <w:t>KORZYSTAJĄCY oświadcza, że zapoznał się z tabelą przedmiotów umownych</w:t>
      </w:r>
      <w:r w:rsidR="003B52F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 z samą umową</w:t>
      </w:r>
      <w:r w:rsidRPr="00FB47C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WYPOŻYCZAJĄCEGO, 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czytelnym i własnoręcznym </w:t>
      </w:r>
      <w:r w:rsidRPr="00FB47C7">
        <w:rPr>
          <w:rFonts w:eastAsia="Times New Roman" w:cstheme="minorHAnsi"/>
          <w:b/>
          <w:bCs/>
          <w:sz w:val="20"/>
          <w:szCs w:val="20"/>
          <w:lang w:eastAsia="pl-PL"/>
        </w:rPr>
        <w:t>podpisem poniżej. KORZYSTAJĄCY do wypożyczenia wybrał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  <w:r w:rsidR="003817C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B47C7">
        <w:rPr>
          <w:rFonts w:eastAsia="Times New Roman" w:cstheme="minorHAnsi"/>
          <w:b/>
          <w:bCs/>
          <w:sz w:val="20"/>
          <w:szCs w:val="20"/>
          <w:lang w:eastAsia="pl-PL"/>
        </w:rPr>
        <w:t>………</w:t>
      </w:r>
      <w:r w:rsidR="002A3AFC">
        <w:rPr>
          <w:rFonts w:eastAsia="Times New Roman" w:cstheme="minorHAnsi"/>
          <w:b/>
          <w:bCs/>
          <w:sz w:val="20"/>
          <w:szCs w:val="20"/>
          <w:lang w:eastAsia="pl-PL"/>
        </w:rPr>
        <w:t>……….</w:t>
      </w:r>
      <w:r w:rsidRPr="00FB47C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co również potwierdza swoją sygnaturą.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  <w:t>WYPOŻYCZAJĄCY czytelnym i własnoręcznym podpisem poniżej oznajmia, że zapoznał się z wyborem przedmiotu umownego</w:t>
      </w:r>
      <w:r w:rsidR="003B52F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 ewentualnie dodatkowej usługi transportu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KORZYSTAJĄCEGO. 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…………………………………………………………….                                            </w:t>
      </w:r>
      <w:r w:rsidR="004C359D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…………………………………………………………….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       Czytelny i własnoręczny podpis                                                          Czytelny i własnoręczny podpis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              WYPOŻYCZAJĄCEGO                                                                                  KORZYSTAJĄCEGO</w:t>
      </w:r>
      <w:r w:rsid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2148B3" w:rsidRP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  <w:r w:rsidR="002148B3" w:rsidRPr="00FB47C7">
        <w:rPr>
          <w:rFonts w:eastAsia="Times New Roman" w:cstheme="minorHAnsi"/>
          <w:b/>
          <w:bCs/>
          <w:sz w:val="20"/>
          <w:szCs w:val="20"/>
          <w:lang w:eastAsia="pl-PL"/>
        </w:rPr>
        <w:br/>
      </w:r>
    </w:p>
    <w:sectPr w:rsidR="00431720" w:rsidRPr="00FB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00EE1"/>
    <w:multiLevelType w:val="hybridMultilevel"/>
    <w:tmpl w:val="C2887D90"/>
    <w:lvl w:ilvl="0" w:tplc="8648DEC6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7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1"/>
    <w:rsid w:val="00016A09"/>
    <w:rsid w:val="000E09C1"/>
    <w:rsid w:val="000E5ABC"/>
    <w:rsid w:val="00171869"/>
    <w:rsid w:val="00174B07"/>
    <w:rsid w:val="001852EA"/>
    <w:rsid w:val="001D74EE"/>
    <w:rsid w:val="001E0D48"/>
    <w:rsid w:val="002055C5"/>
    <w:rsid w:val="002148B3"/>
    <w:rsid w:val="00214F53"/>
    <w:rsid w:val="002224B9"/>
    <w:rsid w:val="002251B2"/>
    <w:rsid w:val="002814C6"/>
    <w:rsid w:val="002A3AFC"/>
    <w:rsid w:val="00306E76"/>
    <w:rsid w:val="00373FB3"/>
    <w:rsid w:val="003817C9"/>
    <w:rsid w:val="0039028F"/>
    <w:rsid w:val="00394139"/>
    <w:rsid w:val="003B52F2"/>
    <w:rsid w:val="003E372D"/>
    <w:rsid w:val="00431720"/>
    <w:rsid w:val="00432CBA"/>
    <w:rsid w:val="00441674"/>
    <w:rsid w:val="0047345B"/>
    <w:rsid w:val="00487690"/>
    <w:rsid w:val="004A32F7"/>
    <w:rsid w:val="004B2137"/>
    <w:rsid w:val="004B3C06"/>
    <w:rsid w:val="004C359D"/>
    <w:rsid w:val="004C6192"/>
    <w:rsid w:val="004C6FB3"/>
    <w:rsid w:val="004E159F"/>
    <w:rsid w:val="0052476C"/>
    <w:rsid w:val="00573672"/>
    <w:rsid w:val="005D1807"/>
    <w:rsid w:val="005E3A21"/>
    <w:rsid w:val="00610201"/>
    <w:rsid w:val="00623E88"/>
    <w:rsid w:val="00630426"/>
    <w:rsid w:val="00646A46"/>
    <w:rsid w:val="00674867"/>
    <w:rsid w:val="00675926"/>
    <w:rsid w:val="0068577D"/>
    <w:rsid w:val="006E4731"/>
    <w:rsid w:val="00707B07"/>
    <w:rsid w:val="007422FD"/>
    <w:rsid w:val="00751689"/>
    <w:rsid w:val="00754036"/>
    <w:rsid w:val="00770907"/>
    <w:rsid w:val="0077723F"/>
    <w:rsid w:val="007D5C76"/>
    <w:rsid w:val="007E11FA"/>
    <w:rsid w:val="007E6EFB"/>
    <w:rsid w:val="007F731E"/>
    <w:rsid w:val="0085025A"/>
    <w:rsid w:val="008D080D"/>
    <w:rsid w:val="008D7254"/>
    <w:rsid w:val="00906AEB"/>
    <w:rsid w:val="009503D6"/>
    <w:rsid w:val="0096756D"/>
    <w:rsid w:val="00993474"/>
    <w:rsid w:val="009B2ECF"/>
    <w:rsid w:val="009E200A"/>
    <w:rsid w:val="009E6D1F"/>
    <w:rsid w:val="00A00CC3"/>
    <w:rsid w:val="00A544FB"/>
    <w:rsid w:val="00AE0514"/>
    <w:rsid w:val="00B00613"/>
    <w:rsid w:val="00B1238E"/>
    <w:rsid w:val="00B665E0"/>
    <w:rsid w:val="00B73A2C"/>
    <w:rsid w:val="00B94467"/>
    <w:rsid w:val="00BA63C5"/>
    <w:rsid w:val="00BB48F3"/>
    <w:rsid w:val="00BC3B96"/>
    <w:rsid w:val="00BC49B8"/>
    <w:rsid w:val="00BD3032"/>
    <w:rsid w:val="00BF34DD"/>
    <w:rsid w:val="00C34AC3"/>
    <w:rsid w:val="00C376A9"/>
    <w:rsid w:val="00C414C0"/>
    <w:rsid w:val="00C43FF1"/>
    <w:rsid w:val="00C45DB8"/>
    <w:rsid w:val="00C71D3B"/>
    <w:rsid w:val="00CB0AB0"/>
    <w:rsid w:val="00CC7DCC"/>
    <w:rsid w:val="00D04A7C"/>
    <w:rsid w:val="00D0691E"/>
    <w:rsid w:val="00D41538"/>
    <w:rsid w:val="00D61749"/>
    <w:rsid w:val="00D9458A"/>
    <w:rsid w:val="00DA4AE0"/>
    <w:rsid w:val="00DA60BC"/>
    <w:rsid w:val="00DD2D5A"/>
    <w:rsid w:val="00DE65B2"/>
    <w:rsid w:val="00DF1D96"/>
    <w:rsid w:val="00E04172"/>
    <w:rsid w:val="00E1633D"/>
    <w:rsid w:val="00E34254"/>
    <w:rsid w:val="00E4039B"/>
    <w:rsid w:val="00E40EE9"/>
    <w:rsid w:val="00E45013"/>
    <w:rsid w:val="00EB4183"/>
    <w:rsid w:val="00EB6AA0"/>
    <w:rsid w:val="00EE3AFB"/>
    <w:rsid w:val="00EE46D4"/>
    <w:rsid w:val="00F026E8"/>
    <w:rsid w:val="00F04342"/>
    <w:rsid w:val="00F21725"/>
    <w:rsid w:val="00F359DF"/>
    <w:rsid w:val="00F533A6"/>
    <w:rsid w:val="00F67B19"/>
    <w:rsid w:val="00F96378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F5EA"/>
  <w15:chartTrackingRefBased/>
  <w15:docId w15:val="{1BE4E477-343A-4738-95B1-28FA2F2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8B3"/>
    <w:pPr>
      <w:ind w:left="720"/>
      <w:contextualSpacing/>
    </w:pPr>
  </w:style>
  <w:style w:type="table" w:styleId="Tabela-Siatka">
    <w:name w:val="Table Grid"/>
    <w:basedOn w:val="Standardowy"/>
    <w:uiPriority w:val="39"/>
    <w:rsid w:val="0017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E40EE9"/>
  </w:style>
  <w:style w:type="paragraph" w:styleId="NormalnyWeb">
    <w:name w:val="Normal (Web)"/>
    <w:basedOn w:val="Normalny"/>
    <w:uiPriority w:val="99"/>
    <w:semiHidden/>
    <w:unhideWhenUsed/>
    <w:rsid w:val="000E5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82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1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39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2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02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75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9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4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0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49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4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Jakub Michalski</cp:lastModifiedBy>
  <cp:revision>52</cp:revision>
  <dcterms:created xsi:type="dcterms:W3CDTF">2024-12-06T16:58:00Z</dcterms:created>
  <dcterms:modified xsi:type="dcterms:W3CDTF">2025-06-07T09:30:00Z</dcterms:modified>
</cp:coreProperties>
</file>